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2FF3" w14:textId="4DF4B1EA" w:rsidR="007E7DEC" w:rsidRPr="000901E1" w:rsidRDefault="00D66608" w:rsidP="007E7DEC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D66608">
        <w:rPr>
          <w:noProof/>
          <w:lang w:eastAsia="nb-NO"/>
        </w:rPr>
        <w:drawing>
          <wp:inline distT="0" distB="0" distL="0" distR="0" wp14:anchorId="482F24ED" wp14:editId="53A87C20">
            <wp:extent cx="6817254" cy="14859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31" cy="14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2B7E" w14:textId="7695B15D" w:rsidR="00A70701" w:rsidRPr="00A232CF" w:rsidRDefault="00A232CF" w:rsidP="00A232CF">
      <w:pPr>
        <w:jc w:val="center"/>
        <w:rPr>
          <w:rFonts w:ascii="Times New Roman" w:hAnsi="Times New Roman" w:cs="Times New Roman"/>
          <w:b/>
          <w:sz w:val="32"/>
          <w:szCs w:val="32"/>
          <w:lang w:val="nn-NO"/>
        </w:rPr>
      </w:pPr>
      <w:r w:rsidRPr="00A232CF">
        <w:rPr>
          <w:rFonts w:ascii="Times New Roman" w:hAnsi="Times New Roman" w:cs="Times New Roman"/>
          <w:b/>
          <w:sz w:val="32"/>
          <w:szCs w:val="32"/>
          <w:lang w:val="nn-NO"/>
        </w:rPr>
        <w:t>Pressemelding</w:t>
      </w:r>
    </w:p>
    <w:p w14:paraId="67C240A8" w14:textId="12B2924A" w:rsidR="00A232CF" w:rsidRPr="00A232CF" w:rsidRDefault="00A232CF" w:rsidP="00A232CF">
      <w:pPr>
        <w:jc w:val="center"/>
        <w:rPr>
          <w:rFonts w:ascii="Times New Roman" w:hAnsi="Times New Roman" w:cs="Times New Roman"/>
          <w:b/>
          <w:sz w:val="32"/>
          <w:szCs w:val="32"/>
          <w:lang w:val="nn-NO"/>
        </w:rPr>
      </w:pPr>
      <w:r w:rsidRPr="00A232CF">
        <w:rPr>
          <w:rFonts w:ascii="Times New Roman" w:hAnsi="Times New Roman" w:cs="Times New Roman"/>
          <w:b/>
          <w:sz w:val="32"/>
          <w:szCs w:val="32"/>
          <w:lang w:val="nn-NO"/>
        </w:rPr>
        <w:t>Byte av farge på spelardrakt Lærdal Idrettslag.</w:t>
      </w:r>
    </w:p>
    <w:p w14:paraId="55AE34C7" w14:textId="172B87D1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C062860" w14:textId="5EC6EFB7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 xml:space="preserve">Lærdal idrettslag hadde 30.03.2023 årsmøte. </w:t>
      </w:r>
    </w:p>
    <w:p w14:paraId="7C1D5ECC" w14:textId="668BBE26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 xml:space="preserve">Til årsmøtet hadde fotballgruppa meldt inn sak med forslag om å byte farge på shortsen på spelardrakta. </w:t>
      </w:r>
    </w:p>
    <w:p w14:paraId="1A0AB157" w14:textId="3087E7EE" w:rsidR="00A232CF" w:rsidRPr="002F3D0E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2F3D0E">
        <w:rPr>
          <w:rFonts w:ascii="Times New Roman" w:hAnsi="Times New Roman" w:cs="Times New Roman"/>
          <w:b/>
          <w:sz w:val="28"/>
          <w:szCs w:val="28"/>
          <w:lang w:val="nn-NO"/>
        </w:rPr>
        <w:t xml:space="preserve">Framlegget var å byte den kvite shortsen med raud. </w:t>
      </w:r>
    </w:p>
    <w:p w14:paraId="00B17845" w14:textId="78325620" w:rsidR="00A232CF" w:rsidRPr="002F3D0E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2F3D0E">
        <w:rPr>
          <w:rFonts w:ascii="Times New Roman" w:hAnsi="Times New Roman" w:cs="Times New Roman"/>
          <w:b/>
          <w:sz w:val="28"/>
          <w:szCs w:val="28"/>
          <w:lang w:val="nn-NO"/>
        </w:rPr>
        <w:t xml:space="preserve">Framlegget vart samrøystes vedtekten. </w:t>
      </w:r>
    </w:p>
    <w:p w14:paraId="4C56B827" w14:textId="35E3A129" w:rsidR="00A232CF" w:rsidRPr="002F3D0E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8AA786F" w14:textId="6152F44D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A232CF">
        <w:rPr>
          <w:rFonts w:ascii="Times New Roman" w:hAnsi="Times New Roman" w:cs="Times New Roman"/>
          <w:b/>
          <w:sz w:val="28"/>
          <w:szCs w:val="28"/>
          <w:lang w:val="nn-NO"/>
        </w:rPr>
        <w:t>Lærdal idrettslag sin spelardrakt</w:t>
      </w:r>
      <w:r>
        <w:rPr>
          <w:rFonts w:ascii="Times New Roman" w:hAnsi="Times New Roman" w:cs="Times New Roman"/>
          <w:b/>
          <w:sz w:val="28"/>
          <w:szCs w:val="28"/>
          <w:lang w:val="nn-NO"/>
        </w:rPr>
        <w:t xml:space="preserve"> vil etter årsmøtevedtaket være raud overdel, raud shorts og raude sokkar. </w:t>
      </w:r>
    </w:p>
    <w:p w14:paraId="46732509" w14:textId="4A6095CC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765F908B" w14:textId="319E1ABA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 xml:space="preserve">Grunngjevinga for å byte ut den kvite shortsen, er at den blir gjennomsiktig når den er våt, i tillegg til at det vert svært synleg om jentene blør igjennom når dei har menstruasjon. </w:t>
      </w:r>
    </w:p>
    <w:p w14:paraId="6DC95CD0" w14:textId="684CE987" w:rsidR="00A232CF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 xml:space="preserve">Fleire andre klubbar både nasjonalt og internasjonalt har vald å byte ut kvit shorts med same grunngjeving. </w:t>
      </w:r>
    </w:p>
    <w:p w14:paraId="3ADA07D5" w14:textId="5AE1C6C0" w:rsidR="00A232CF" w:rsidRPr="006E55C8" w:rsidRDefault="00A232CF" w:rsidP="00D66608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6E55C8">
        <w:rPr>
          <w:rFonts w:ascii="Times New Roman" w:hAnsi="Times New Roman" w:cs="Times New Roman"/>
          <w:b/>
          <w:sz w:val="28"/>
          <w:szCs w:val="28"/>
          <w:lang w:val="nn-NO"/>
        </w:rPr>
        <w:t xml:space="preserve">Målsetjinga til eit idrettslag er å fremje deltaking, inkludering og fysisk aktivitet. Idrettslaget håper at byte av farge på spelardrakta vil </w:t>
      </w:r>
      <w:r w:rsidR="006E55C8" w:rsidRPr="006E55C8">
        <w:rPr>
          <w:rFonts w:ascii="Times New Roman" w:hAnsi="Times New Roman" w:cs="Times New Roman"/>
          <w:b/>
          <w:sz w:val="28"/>
          <w:szCs w:val="28"/>
          <w:lang w:val="nn-NO"/>
        </w:rPr>
        <w:t xml:space="preserve">være med å fremje målsetjinga. </w:t>
      </w:r>
    </w:p>
    <w:p w14:paraId="04F705C3" w14:textId="77777777" w:rsidR="00A232CF" w:rsidRPr="006E55C8" w:rsidRDefault="00A232CF" w:rsidP="00D66608">
      <w:pPr>
        <w:rPr>
          <w:rFonts w:ascii="Times New Roman" w:hAnsi="Times New Roman" w:cs="Times New Roman"/>
          <w:sz w:val="24"/>
          <w:szCs w:val="24"/>
        </w:rPr>
      </w:pPr>
    </w:p>
    <w:p w14:paraId="2367DE0F" w14:textId="58C51617" w:rsidR="005D588D" w:rsidRPr="00C377BF" w:rsidRDefault="00020C1D" w:rsidP="00C377BF">
      <w:pPr>
        <w:spacing w:after="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377BF">
        <w:rPr>
          <w:rFonts w:ascii="Times New Roman" w:hAnsi="Times New Roman" w:cs="Times New Roman"/>
          <w:b/>
          <w:sz w:val="24"/>
          <w:szCs w:val="24"/>
          <w:lang w:val="nn-NO"/>
        </w:rPr>
        <w:t>Guri Olsen</w:t>
      </w:r>
    </w:p>
    <w:p w14:paraId="48E6C94B" w14:textId="3EDF0237" w:rsidR="00020C1D" w:rsidRPr="000901E1" w:rsidRDefault="00020C1D" w:rsidP="00C377BF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Leiar Lærdal IL</w:t>
      </w:r>
    </w:p>
    <w:sectPr w:rsidR="00020C1D" w:rsidRPr="0009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0"/>
    <w:multiLevelType w:val="hybridMultilevel"/>
    <w:tmpl w:val="DF7C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30"/>
    <w:multiLevelType w:val="hybridMultilevel"/>
    <w:tmpl w:val="0442A046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122"/>
    <w:multiLevelType w:val="hybridMultilevel"/>
    <w:tmpl w:val="36744D2E"/>
    <w:lvl w:ilvl="0" w:tplc="2294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5A3C"/>
    <w:multiLevelType w:val="hybridMultilevel"/>
    <w:tmpl w:val="04EE56EA"/>
    <w:lvl w:ilvl="0" w:tplc="B2423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2A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EE704">
      <w:start w:val="30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CA7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2B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80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7C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2D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AA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590F49"/>
    <w:multiLevelType w:val="hybridMultilevel"/>
    <w:tmpl w:val="0CAC9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3438"/>
    <w:multiLevelType w:val="hybridMultilevel"/>
    <w:tmpl w:val="C3E6F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11258"/>
    <w:multiLevelType w:val="hybridMultilevel"/>
    <w:tmpl w:val="DDFC943A"/>
    <w:lvl w:ilvl="0" w:tplc="EF0C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CF5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AC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A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C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C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9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8C2FEB"/>
    <w:multiLevelType w:val="hybridMultilevel"/>
    <w:tmpl w:val="6B24DFD8"/>
    <w:lvl w:ilvl="0" w:tplc="A55EA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21826">
    <w:abstractNumId w:val="6"/>
  </w:num>
  <w:num w:numId="2" w16cid:durableId="1822035165">
    <w:abstractNumId w:val="1"/>
  </w:num>
  <w:num w:numId="3" w16cid:durableId="1752778381">
    <w:abstractNumId w:val="0"/>
  </w:num>
  <w:num w:numId="4" w16cid:durableId="778569596">
    <w:abstractNumId w:val="5"/>
  </w:num>
  <w:num w:numId="5" w16cid:durableId="697239096">
    <w:abstractNumId w:val="3"/>
  </w:num>
  <w:num w:numId="6" w16cid:durableId="1635863713">
    <w:abstractNumId w:val="7"/>
  </w:num>
  <w:num w:numId="7" w16cid:durableId="1057632311">
    <w:abstractNumId w:val="4"/>
  </w:num>
  <w:num w:numId="8" w16cid:durableId="757825451">
    <w:abstractNumId w:val="2"/>
  </w:num>
  <w:num w:numId="9" w16cid:durableId="1604143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8"/>
    <w:rsid w:val="00020C1D"/>
    <w:rsid w:val="00022F1C"/>
    <w:rsid w:val="00041805"/>
    <w:rsid w:val="00076B24"/>
    <w:rsid w:val="000901E1"/>
    <w:rsid w:val="000F3409"/>
    <w:rsid w:val="00150DFB"/>
    <w:rsid w:val="001B2B69"/>
    <w:rsid w:val="002C248E"/>
    <w:rsid w:val="002F3D0E"/>
    <w:rsid w:val="00317B85"/>
    <w:rsid w:val="00361B65"/>
    <w:rsid w:val="00365067"/>
    <w:rsid w:val="00382473"/>
    <w:rsid w:val="0041136C"/>
    <w:rsid w:val="00444604"/>
    <w:rsid w:val="00454152"/>
    <w:rsid w:val="0048254F"/>
    <w:rsid w:val="00496D56"/>
    <w:rsid w:val="004A0F24"/>
    <w:rsid w:val="00507263"/>
    <w:rsid w:val="005D4F66"/>
    <w:rsid w:val="005D588D"/>
    <w:rsid w:val="005D7C9E"/>
    <w:rsid w:val="00653A70"/>
    <w:rsid w:val="006E55C8"/>
    <w:rsid w:val="007E1C2B"/>
    <w:rsid w:val="007E7DEC"/>
    <w:rsid w:val="008246AB"/>
    <w:rsid w:val="00886672"/>
    <w:rsid w:val="008F0374"/>
    <w:rsid w:val="00932D27"/>
    <w:rsid w:val="00941F67"/>
    <w:rsid w:val="0095665E"/>
    <w:rsid w:val="00976A9C"/>
    <w:rsid w:val="009B557F"/>
    <w:rsid w:val="009F5C63"/>
    <w:rsid w:val="00A07F7D"/>
    <w:rsid w:val="00A100B4"/>
    <w:rsid w:val="00A232CF"/>
    <w:rsid w:val="00A24265"/>
    <w:rsid w:val="00A56591"/>
    <w:rsid w:val="00A70701"/>
    <w:rsid w:val="00A907A1"/>
    <w:rsid w:val="00AD5DFA"/>
    <w:rsid w:val="00B46A95"/>
    <w:rsid w:val="00B47FB5"/>
    <w:rsid w:val="00BD1071"/>
    <w:rsid w:val="00C254F1"/>
    <w:rsid w:val="00C377BF"/>
    <w:rsid w:val="00C37C21"/>
    <w:rsid w:val="00C73E8F"/>
    <w:rsid w:val="00C95C55"/>
    <w:rsid w:val="00CC1BBF"/>
    <w:rsid w:val="00CF2328"/>
    <w:rsid w:val="00CF458E"/>
    <w:rsid w:val="00D23DC3"/>
    <w:rsid w:val="00D46E22"/>
    <w:rsid w:val="00D57CBD"/>
    <w:rsid w:val="00D66608"/>
    <w:rsid w:val="00F04910"/>
    <w:rsid w:val="00F34850"/>
    <w:rsid w:val="00F531AE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7371"/>
  <w15:chartTrackingRefBased/>
  <w15:docId w15:val="{4E63AA1D-AEDD-447E-80AB-220D56D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6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F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Thomassen</dc:creator>
  <cp:keywords/>
  <dc:description/>
  <cp:lastModifiedBy>Guri Olsen</cp:lastModifiedBy>
  <cp:revision>4</cp:revision>
  <cp:lastPrinted>2019-03-08T12:05:00Z</cp:lastPrinted>
  <dcterms:created xsi:type="dcterms:W3CDTF">2023-03-31T14:02:00Z</dcterms:created>
  <dcterms:modified xsi:type="dcterms:W3CDTF">2023-04-01T13:25:00Z</dcterms:modified>
</cp:coreProperties>
</file>